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C93CDC" w:rsidR="002534F3" w:rsidRPr="0068293E" w:rsidRDefault="00650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8F31D" w:rsidR="002534F3" w:rsidRPr="0068293E" w:rsidRDefault="00650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66BC2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090C1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F6CF5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96813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30FC3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52555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1E1F4" w:rsidR="002A7340" w:rsidRPr="00FF2AF3" w:rsidRDefault="006502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3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A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A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6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26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A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E8F8C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2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F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3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5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2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4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98AF" w14:textId="77777777" w:rsidR="0065024E" w:rsidRDefault="00650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7481128D" w14:textId="323A5D19" w:rsidR="001835FB" w:rsidRPr="00DA1511" w:rsidRDefault="00650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6A34C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4C0F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37A60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FEE8C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924B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6D676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4BDB3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3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D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A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F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7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E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E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E8BB3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EA2E2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A8C80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FBCC2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D93DE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855E5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93E7B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2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B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D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9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E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3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E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C01A8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20AE2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EF7A5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587A6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3DA05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208A3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E4016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8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8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F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1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1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D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FFD69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EE79A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F5087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04AEB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F243A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AD59E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F82B5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9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7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1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7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D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1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6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212DC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F6D21" w:rsidR="009A6C64" w:rsidRPr="00730585" w:rsidRDefault="006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3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81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BD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9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CA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A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A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7B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1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57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D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24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