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C0169" w:rsidR="002534F3" w:rsidRPr="0068293E" w:rsidRDefault="00264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5ED3D4" w:rsidR="002534F3" w:rsidRPr="0068293E" w:rsidRDefault="00264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1F87F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12510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18F6F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50015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A2272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66A46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72F66" w:rsidR="002A7340" w:rsidRPr="00FF2AF3" w:rsidRDefault="00264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1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9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A6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BF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D3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8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9A509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9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A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8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8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7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5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A2B80" w:rsidR="001835FB" w:rsidRPr="00DA1511" w:rsidRDefault="00264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93154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C3781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C2E16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0D584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36B3F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88AC4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946DB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6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A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0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B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6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0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ABFA7" w:rsidR="001835FB" w:rsidRPr="00DA1511" w:rsidRDefault="00264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DCD48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E83C2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5BB51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43B18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44072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06C14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CE0AF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9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1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F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C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9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F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4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E6D3F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70648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0D902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589FC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625DA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03511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21E78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2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8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1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B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6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0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7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912C0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E3FD9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D7E13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D24B5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7B376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1A122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318E9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1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4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A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6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C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F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F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83111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F9030" w:rsidR="009A6C64" w:rsidRPr="00730585" w:rsidRDefault="00264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B2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C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33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A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56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AF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1B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7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47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A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14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E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45C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