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E0C4A" w:rsidR="00380DB3" w:rsidRPr="0068293E" w:rsidRDefault="007A6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B19BA" w:rsidR="00380DB3" w:rsidRPr="0068293E" w:rsidRDefault="007A6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13869" w:rsidR="00240DC4" w:rsidRPr="00B03D55" w:rsidRDefault="007A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3256D" w:rsidR="00240DC4" w:rsidRPr="00B03D55" w:rsidRDefault="007A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ECF0D" w:rsidR="00240DC4" w:rsidRPr="00B03D55" w:rsidRDefault="007A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67D16" w:rsidR="00240DC4" w:rsidRPr="00B03D55" w:rsidRDefault="007A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48C11" w:rsidR="00240DC4" w:rsidRPr="00B03D55" w:rsidRDefault="007A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B58B6" w:rsidR="00240DC4" w:rsidRPr="00B03D55" w:rsidRDefault="007A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1B926" w:rsidR="00240DC4" w:rsidRPr="00B03D55" w:rsidRDefault="007A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BB7D0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F9FFE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FE772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E1ED6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3D863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20552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700FE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4E78A" w:rsidR="001835FB" w:rsidRPr="00DA1511" w:rsidRDefault="007A6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9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E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1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1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2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D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B58F0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925FA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DF922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04402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BFB5E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A09FA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A35A4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F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2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B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D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7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D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8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1EBAC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7A488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2E6F2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420F6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B9045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3DED0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C31AD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A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F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2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1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A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7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A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7B221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20FAC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34BB6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A218A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3BEE4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D5658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4A7EA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9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0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C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5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F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6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A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DB4F0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12F37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E8621" w:rsidR="009A6C64" w:rsidRPr="00730585" w:rsidRDefault="007A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7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7A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A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70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3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99D8C" w:rsidR="001835FB" w:rsidRPr="00DA1511" w:rsidRDefault="007A6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C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A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B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7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C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2CA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