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20FFE" w:rsidR="00380DB3" w:rsidRPr="0068293E" w:rsidRDefault="00B33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5038E" w:rsidR="00380DB3" w:rsidRPr="0068293E" w:rsidRDefault="00B33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ED612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59C36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CA66D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DCD73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BBEF9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D6B49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A85D8" w:rsidR="00240DC4" w:rsidRPr="00B03D55" w:rsidRDefault="00B33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C5D55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C0A68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E4892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8B784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F6532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75111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4BCED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5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D5734" w:rsidR="001835FB" w:rsidRPr="00DA1511" w:rsidRDefault="00B33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2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5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A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D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0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E74B4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F7003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CEED1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C782E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C13A2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FDC23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C22A3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F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8D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2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B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A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C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9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76F3D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12A9C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B6B46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E83D4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E0080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BD209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97C29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3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C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F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4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5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5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D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F4B16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4E307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13D66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3784E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70834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D1B9F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1413B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0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6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D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B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8915A" w:rsidR="001835FB" w:rsidRPr="00DA1511" w:rsidRDefault="00B33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9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0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0ADEE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99964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5D5E7" w:rsidR="009A6C64" w:rsidRPr="00730585" w:rsidRDefault="00B33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A8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E9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5B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2A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D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E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B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2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0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8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7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50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