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3370E" w:rsidR="00380DB3" w:rsidRPr="0068293E" w:rsidRDefault="006B4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0D5ED" w:rsidR="00380DB3" w:rsidRPr="0068293E" w:rsidRDefault="006B4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237D3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B1B08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8FA0B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BF61F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4277E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F018D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7D868" w:rsidR="00240DC4" w:rsidRPr="00B03D55" w:rsidRDefault="006B4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83346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68B56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AEB9F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882D8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7ED84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0D09F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02886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3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A8625" w:rsidR="001835FB" w:rsidRPr="00DA1511" w:rsidRDefault="006B4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0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F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0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F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58A00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B36ED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9FF85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29239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3D697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BCE8D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3F111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B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C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0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C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F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3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6B328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C8F4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7C01E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87581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8084D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2DC0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AD573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3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5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2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0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3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F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B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722A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CA126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C9990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996FB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92C1E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DA7AE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030ED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E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C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2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E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6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1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6BD8D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97581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670DC" w:rsidR="009A6C64" w:rsidRPr="00730585" w:rsidRDefault="006B4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7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C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8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F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2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D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4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1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8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9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A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