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11145" w:rsidR="00380DB3" w:rsidRPr="0068293E" w:rsidRDefault="00652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3B61C" w:rsidR="00380DB3" w:rsidRPr="0068293E" w:rsidRDefault="00652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EC177" w:rsidR="00240DC4" w:rsidRPr="00B03D55" w:rsidRDefault="00652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17F1B" w:rsidR="00240DC4" w:rsidRPr="00B03D55" w:rsidRDefault="00652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57BDC" w:rsidR="00240DC4" w:rsidRPr="00B03D55" w:rsidRDefault="00652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501B8" w:rsidR="00240DC4" w:rsidRPr="00B03D55" w:rsidRDefault="00652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76532" w:rsidR="00240DC4" w:rsidRPr="00B03D55" w:rsidRDefault="00652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F232B" w:rsidR="00240DC4" w:rsidRPr="00B03D55" w:rsidRDefault="00652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1D93F" w:rsidR="00240DC4" w:rsidRPr="00B03D55" w:rsidRDefault="00652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2297B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5E0F3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69EB6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9CF99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2D06B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73279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77265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FB146" w:rsidR="001835FB" w:rsidRPr="00DA1511" w:rsidRDefault="00652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3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3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D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2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8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C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AB6F2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48FB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AC2F9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2C0F9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133BE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EA064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5A3EC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BE65F" w:rsidR="001835FB" w:rsidRPr="00DA1511" w:rsidRDefault="00652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A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6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1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A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B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E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BBB85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4A594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46B5B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DBA62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8A041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256E4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00B10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5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0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7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4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8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C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5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5F9EF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282F5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1E209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6DEA0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51395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30406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AC7F4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2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6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9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7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16A3D" w:rsidR="001835FB" w:rsidRPr="00DA1511" w:rsidRDefault="00652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E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5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11F43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28601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6A2BD" w:rsidR="009A6C64" w:rsidRPr="00730585" w:rsidRDefault="0065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9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D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A6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F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9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B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D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3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6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8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2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4D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