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675BD" w:rsidR="00380DB3" w:rsidRPr="0068293E" w:rsidRDefault="002B4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E1AA1" w:rsidR="00380DB3" w:rsidRPr="0068293E" w:rsidRDefault="002B4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004AF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FBD0D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C51D4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0CAC1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FF5DE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FE19D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3BF91" w:rsidR="00240DC4" w:rsidRPr="00B03D55" w:rsidRDefault="002B4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309CD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249FB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F048B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6F9D5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D36DC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E532A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D67D7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2A26C" w:rsidR="001835FB" w:rsidRPr="00DA1511" w:rsidRDefault="002B4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225CA" w:rsidR="001835FB" w:rsidRPr="00DA1511" w:rsidRDefault="002B4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E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B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E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9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5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7E37A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3CE4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7FE38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8BF9E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9DD00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C3FE0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F1DA2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E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F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0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B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0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B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0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B7BC1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7A52B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0D0F1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3BC71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7C937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5F89E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D7549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7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8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C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0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F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F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9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3A178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C400D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0500B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51369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AF15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D6789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09C3D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6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2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B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6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4A044" w:rsidR="001835FB" w:rsidRPr="00DA1511" w:rsidRDefault="002B4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9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6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04ACD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02656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0A582" w:rsidR="009A6C64" w:rsidRPr="00730585" w:rsidRDefault="002B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F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9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65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6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2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B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A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1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2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8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C5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