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2D6A2" w:rsidR="00380DB3" w:rsidRPr="0068293E" w:rsidRDefault="004F4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4C044" w:rsidR="00380DB3" w:rsidRPr="0068293E" w:rsidRDefault="004F4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E31B5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19997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8D864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5FCD8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0470D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1663B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87705" w:rsidR="00240DC4" w:rsidRPr="00B03D55" w:rsidRDefault="004F4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F421B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B85CD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B7776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CC8FF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B8399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54B2A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B69F0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7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CFD24" w:rsidR="001835FB" w:rsidRPr="00DA1511" w:rsidRDefault="004F4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2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7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4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1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B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EC093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C4197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975CF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C0697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F14EA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4B923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97122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C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9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5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2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F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6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0AB0F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87654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0179C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6323E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1C68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E121B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B5BA7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F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0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6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2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3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9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7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04E23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3780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287CD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F36C5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BA8A8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A1267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3DF75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2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9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0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4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1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0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0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5DDEE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ECD06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B6A5A" w:rsidR="009A6C64" w:rsidRPr="00730585" w:rsidRDefault="004F4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1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9F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3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4C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F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B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9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C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A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C8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