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2D6A2" w:rsidR="00380DB3" w:rsidRPr="0068293E" w:rsidRDefault="004F4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4C044" w:rsidR="00380DB3" w:rsidRPr="0068293E" w:rsidRDefault="004F4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E31B5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19997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8D864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5FCD8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0470D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1663B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87705" w:rsidR="00240DC4" w:rsidRPr="00B03D55" w:rsidRDefault="004F4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F421B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B85CD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B7776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C8FF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B8399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54B2A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B69F0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7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CFD24" w:rsidR="001835FB" w:rsidRPr="00DA1511" w:rsidRDefault="004F4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2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7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4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1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B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EC093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C4197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975CF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C0697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F14EA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4B923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97122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E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C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9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5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2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F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6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0AB0F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87654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0179C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6323E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1C68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E121B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B5BA7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F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0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6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2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3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9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7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04E23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C3780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287CD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F36C5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BA8A8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A1267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3DF75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2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9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0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4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1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0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0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5DDEE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ECD06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B6A5A" w:rsidR="009A6C64" w:rsidRPr="00730585" w:rsidRDefault="004F4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1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9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3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C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F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B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3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9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C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A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C8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