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F1749" w:rsidR="00380DB3" w:rsidRPr="0068293E" w:rsidRDefault="004E4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A52DA" w:rsidR="00380DB3" w:rsidRPr="0068293E" w:rsidRDefault="004E4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84932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058C7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12D19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0F675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3BE8A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C4230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3EC39" w:rsidR="00240DC4" w:rsidRPr="00B03D55" w:rsidRDefault="004E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BF4E4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AB01A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3B7A8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9B85E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93776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7AD12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D48CF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7D925" w:rsidR="001835FB" w:rsidRPr="00DA1511" w:rsidRDefault="004E4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1D1A1" w:rsidR="001835FB" w:rsidRPr="00DA1511" w:rsidRDefault="004E4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9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2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1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7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E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C657F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FB8C9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69B49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38180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D38F9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0410B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64E6C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E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0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0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B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F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C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B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DF9D4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8ADE8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5521A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A378F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E7B50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8383A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43426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6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4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B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2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D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2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1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CF0DC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65864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F7B24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27A5C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6EE10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7EDD8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8382A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1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9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4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C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FF5D9" w:rsidR="001835FB" w:rsidRPr="00DA1511" w:rsidRDefault="004E4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C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F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CC731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7001B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8005F" w:rsidR="009A6C64" w:rsidRPr="00730585" w:rsidRDefault="004E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6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DD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E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4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2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B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3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4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C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0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F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10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