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5D5FA" w:rsidR="00380DB3" w:rsidRPr="0068293E" w:rsidRDefault="00E76E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7271DB" w:rsidR="00380DB3" w:rsidRPr="0068293E" w:rsidRDefault="00E76E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2EE72" w:rsidR="00240DC4" w:rsidRPr="00B03D55" w:rsidRDefault="00E76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68195" w:rsidR="00240DC4" w:rsidRPr="00B03D55" w:rsidRDefault="00E76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BBDBD8" w:rsidR="00240DC4" w:rsidRPr="00B03D55" w:rsidRDefault="00E76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490DB" w:rsidR="00240DC4" w:rsidRPr="00B03D55" w:rsidRDefault="00E76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D69EA" w:rsidR="00240DC4" w:rsidRPr="00B03D55" w:rsidRDefault="00E76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9E67A" w:rsidR="00240DC4" w:rsidRPr="00B03D55" w:rsidRDefault="00E76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CE56B" w:rsidR="00240DC4" w:rsidRPr="00B03D55" w:rsidRDefault="00E76E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7226E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881B8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6374E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7C602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729B8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EBF50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0FA5F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FFF23" w:rsidR="001835FB" w:rsidRPr="00DA1511" w:rsidRDefault="00E76E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5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4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3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8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E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1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D4D07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3DFB4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38B87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28EEB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20933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B1B3C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EFE9C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0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9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8C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1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7B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0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A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FBD7C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ADDBA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58D98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A7505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BF287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A6002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80532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5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9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5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8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3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2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C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4E7F3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241D8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DC00D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B869C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114F9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7E0B0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70EB3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3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4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D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8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E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3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BD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675E6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F5861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19BF94" w:rsidR="009A6C64" w:rsidRPr="00730585" w:rsidRDefault="00E76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A9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90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8F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32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5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E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78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3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0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4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9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E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EDA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