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C136D" w:rsidR="00380DB3" w:rsidRPr="0068293E" w:rsidRDefault="00964A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C6B296" w:rsidR="00380DB3" w:rsidRPr="0068293E" w:rsidRDefault="00964A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D4D57D" w:rsidR="00240DC4" w:rsidRPr="00B03D55" w:rsidRDefault="00964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6FBDB" w:rsidR="00240DC4" w:rsidRPr="00B03D55" w:rsidRDefault="00964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E5E5F" w:rsidR="00240DC4" w:rsidRPr="00B03D55" w:rsidRDefault="00964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1F619" w:rsidR="00240DC4" w:rsidRPr="00B03D55" w:rsidRDefault="00964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C100C" w:rsidR="00240DC4" w:rsidRPr="00B03D55" w:rsidRDefault="00964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E6C2E" w:rsidR="00240DC4" w:rsidRPr="00B03D55" w:rsidRDefault="00964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FEB58" w:rsidR="00240DC4" w:rsidRPr="00B03D55" w:rsidRDefault="00964A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3C2E7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5D314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E1616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AB833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18F726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CDECB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DE577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DD4C2" w:rsidR="001835FB" w:rsidRPr="00DA1511" w:rsidRDefault="00964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F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20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9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E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B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8D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D2919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64EC7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901270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C5B35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9B74E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3BF01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72FF3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F19F6" w:rsidR="001835FB" w:rsidRPr="00DA1511" w:rsidRDefault="00964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28F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03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3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9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3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7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4D3B9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56AD1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AF34B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AA6BE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0F58C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24207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9ADB6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EB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F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44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B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B8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AC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A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9A317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974D5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68FDD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BDCA1E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20CEA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060D7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E945C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62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83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9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FA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2E2F1F" w:rsidR="001835FB" w:rsidRPr="00DA1511" w:rsidRDefault="00964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0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E4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9E0A3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8CA65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E52E7" w:rsidR="009A6C64" w:rsidRPr="00730585" w:rsidRDefault="00964A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7D4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A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20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BE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242D2" w:rsidR="001835FB" w:rsidRPr="00DA1511" w:rsidRDefault="00964A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39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F6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BA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0F1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46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F9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4A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4A1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