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77339" w:rsidR="00380DB3" w:rsidRPr="0068293E" w:rsidRDefault="00541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126B4" w:rsidR="00380DB3" w:rsidRPr="0068293E" w:rsidRDefault="00541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4C3C7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A5DAE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C6C2B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338A8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1CE83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02D96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F52DC" w:rsidR="00240DC4" w:rsidRPr="00B03D55" w:rsidRDefault="0054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3A9BA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13B51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1E0BE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5F62E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A3CC0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2E938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91B1E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CB412" w:rsidR="001835FB" w:rsidRPr="00DA1511" w:rsidRDefault="00541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EFC29" w:rsidR="001835FB" w:rsidRPr="00DA1511" w:rsidRDefault="00541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7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2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9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9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2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15CF5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6AFC5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19E0D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E7673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C91C2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711D9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8EAD3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7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1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9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2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0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4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5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0244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05C8A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7179E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D4828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CD734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C9564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3CE7A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B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B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1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6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8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B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5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176D2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63863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2AD89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DF9E9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3A504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E7E8B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C6841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8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D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8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9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E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9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8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3EB31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D55E6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EA6FC" w:rsidR="009A6C64" w:rsidRPr="00730585" w:rsidRDefault="0054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3D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A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48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6E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2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5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8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A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5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7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A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AE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