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30347" w:rsidR="00380DB3" w:rsidRPr="0068293E" w:rsidRDefault="00C005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F2391" w:rsidR="00380DB3" w:rsidRPr="0068293E" w:rsidRDefault="00C005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B8DAB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51E02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E64F0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9BDF9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4A140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33676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501CF" w:rsidR="00240DC4" w:rsidRPr="00B03D55" w:rsidRDefault="00C00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59026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D7BDE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50A7E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95CF6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20658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D8E85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990B5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BE4A4" w:rsidR="001835FB" w:rsidRPr="00DA1511" w:rsidRDefault="00C005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5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0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0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A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1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1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D386D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820A9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22CC6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04377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A17A1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19DC4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1AF29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50CE0" w:rsidR="001835FB" w:rsidRPr="00DA1511" w:rsidRDefault="00C005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9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C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8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9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E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9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EE3A8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C5DAE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0A1B5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6E930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9656B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9C496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B2BA7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0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2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8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C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4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7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6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6F8D1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8A902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CA1ED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CC645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802D7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73F7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7FD95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4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8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C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F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1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B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7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2817C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74977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F8DED" w:rsidR="009A6C64" w:rsidRPr="00730585" w:rsidRDefault="00C00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DE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59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D0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F8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E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A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4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D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8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9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4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5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52D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