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20706" w:rsidR="00380DB3" w:rsidRPr="0068293E" w:rsidRDefault="009F7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84963" w:rsidR="00380DB3" w:rsidRPr="0068293E" w:rsidRDefault="009F7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22CBD" w:rsidR="00240DC4" w:rsidRPr="00B03D55" w:rsidRDefault="009F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2B095" w:rsidR="00240DC4" w:rsidRPr="00B03D55" w:rsidRDefault="009F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8A8ED" w:rsidR="00240DC4" w:rsidRPr="00B03D55" w:rsidRDefault="009F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77696" w:rsidR="00240DC4" w:rsidRPr="00B03D55" w:rsidRDefault="009F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19034" w:rsidR="00240DC4" w:rsidRPr="00B03D55" w:rsidRDefault="009F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25E87" w:rsidR="00240DC4" w:rsidRPr="00B03D55" w:rsidRDefault="009F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18481" w:rsidR="00240DC4" w:rsidRPr="00B03D55" w:rsidRDefault="009F7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A9482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4C020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23F67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59811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DF3C4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80035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B1309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2F35E" w:rsidR="001835FB" w:rsidRPr="00DA1511" w:rsidRDefault="009F7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09A1E" w:rsidR="001835FB" w:rsidRPr="00DA1511" w:rsidRDefault="009F7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7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7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D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C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6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AA51F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46631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D7EFE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55895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1E338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68DCF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D4FC3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47353" w:rsidR="001835FB" w:rsidRPr="00DA1511" w:rsidRDefault="009F7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1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D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4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6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B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9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F8C4D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9EF15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7816F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87FE5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C8659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DAEF4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44B21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6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5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D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F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A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D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2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29946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9EF6F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A9766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01C41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83E58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B415F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DAB66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F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3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F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8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C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7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5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F0DE4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6E22F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BC21E" w:rsidR="009A6C64" w:rsidRPr="00730585" w:rsidRDefault="009F7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D9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0C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AC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2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4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9AB45" w:rsidR="001835FB" w:rsidRPr="00DA1511" w:rsidRDefault="009F7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2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4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7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A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DE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7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A8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