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62D5A" w:rsidR="00380DB3" w:rsidRPr="0068293E" w:rsidRDefault="00956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8D5F1" w:rsidR="00380DB3" w:rsidRPr="0068293E" w:rsidRDefault="00956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52A85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64FF3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59FBE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95F5F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E08AB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FB20C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F4E2A" w:rsidR="00240DC4" w:rsidRPr="00B03D55" w:rsidRDefault="00956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CE621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CF6AD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91108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D682A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8EB5C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E6B04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38631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0C55A" w:rsidR="001835FB" w:rsidRPr="00DA1511" w:rsidRDefault="00956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29CB0" w:rsidR="001835FB" w:rsidRPr="00DA1511" w:rsidRDefault="00956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F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1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A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C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F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F7F84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D14A8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2B7E0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D1D7F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1B5CD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F7C58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CCED7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B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E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4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1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8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1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7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630C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85FE1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2CF86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67EE2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D84EE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650B2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D912D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2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3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0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E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1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2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7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25EAD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0D08D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E8347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9361A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8FF5F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A53C7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4EED4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6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D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E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37C11" w:rsidR="001835FB" w:rsidRPr="00DA1511" w:rsidRDefault="00956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C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B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B7A09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665D0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66D53" w:rsidR="009A6C64" w:rsidRPr="00730585" w:rsidRDefault="0095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D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71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E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9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5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C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C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8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2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3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5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