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E68BAC" w:rsidR="00380DB3" w:rsidRPr="0068293E" w:rsidRDefault="00A275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0DE05" w:rsidR="00380DB3" w:rsidRPr="0068293E" w:rsidRDefault="00A275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83B41" w:rsidR="00240DC4" w:rsidRPr="00B03D55" w:rsidRDefault="00A27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BDF39" w:rsidR="00240DC4" w:rsidRPr="00B03D55" w:rsidRDefault="00A27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83FFF" w:rsidR="00240DC4" w:rsidRPr="00B03D55" w:rsidRDefault="00A27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28C26A" w:rsidR="00240DC4" w:rsidRPr="00B03D55" w:rsidRDefault="00A27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6DAC1" w:rsidR="00240DC4" w:rsidRPr="00B03D55" w:rsidRDefault="00A27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114FB" w:rsidR="00240DC4" w:rsidRPr="00B03D55" w:rsidRDefault="00A27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215E42" w:rsidR="00240DC4" w:rsidRPr="00B03D55" w:rsidRDefault="00A275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E337E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2F9CB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12ECB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96D44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950DF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9A9D4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C90D4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A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5A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C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1C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0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64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1D1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866BE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2E8B85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2BEDD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44A8BB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92081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E9F2C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2CEC3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A6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AB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1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9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0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D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63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69C84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8B58D4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A9BF0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ACAC0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0053E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65BFA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4290E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F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B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D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0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5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3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77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1A2E8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51E73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AF53B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FE37D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B6443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E47BA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336EE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3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E1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E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6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2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2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F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27869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E4B12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6AA95" w:rsidR="009A6C64" w:rsidRPr="00730585" w:rsidRDefault="00A275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0A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F7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A6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5A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2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2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A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0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91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94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2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5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56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