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53A31" w:rsidR="00380DB3" w:rsidRPr="0068293E" w:rsidRDefault="003E4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FDC9D" w:rsidR="00380DB3" w:rsidRPr="0068293E" w:rsidRDefault="003E4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DE382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2EDF3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F5296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C6837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6987C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AB449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AC10E" w:rsidR="00240DC4" w:rsidRPr="00B03D55" w:rsidRDefault="003E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04278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A1E1F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2E3CA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CB2F5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392F7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53870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3BFB5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2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2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9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A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A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2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0E63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F8B66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8DEB2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D8A34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A3ACF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13D5F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B08B0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3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4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B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E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C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9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F2A8F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FA498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372B2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23C66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070C0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B55C6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E1AAD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0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A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3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4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2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6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9AEDC" w:rsidR="001835FB" w:rsidRPr="00DA1511" w:rsidRDefault="003E4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79CA5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17BF5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AA7F2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3C8DB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46631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B802A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27B4C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1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D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9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D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1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0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0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4F9A9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A0A6B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8FAFA" w:rsidR="009A6C64" w:rsidRPr="00730585" w:rsidRDefault="003E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C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26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C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E8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A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E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1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B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A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6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7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C8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