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83FEA7" w:rsidR="00A37DAC" w:rsidRPr="00A37DAC" w:rsidRDefault="00F5396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016353" w:rsidR="00A37DAC" w:rsidRPr="00A37DAC" w:rsidRDefault="00F539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B1A98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C2F21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2C8DF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13180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06586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BDE09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DC5FE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9B7BF" w:rsidR="00DE76F3" w:rsidRPr="0026478E" w:rsidRDefault="00F539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8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0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4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3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1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1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612F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8DD9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CB09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72842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52EA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07C2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E8636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B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6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1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0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E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F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F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A3A55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C4044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1848F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FBB3D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D2AB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985E0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DC53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C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A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7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F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C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1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7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ADC82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ED15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E6E2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B21A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8DD3D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D3FD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8E120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A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D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7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B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C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E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1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16BD3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D7DD9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3171A" w:rsidR="009A6C64" w:rsidRPr="00C2583D" w:rsidRDefault="00F5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2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9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52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1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A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D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3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C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C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39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5396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