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F5C732" w:rsidR="00A37DAC" w:rsidRPr="00A37DAC" w:rsidRDefault="001255E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84CD9C" w:rsidR="00A37DAC" w:rsidRPr="00A37DAC" w:rsidRDefault="001255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6A4D9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71D6D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87221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289EA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7523C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CC244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502E8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5790E" w:rsidR="00DE76F3" w:rsidRPr="0026478E" w:rsidRDefault="00125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0A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F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1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EA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5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D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2B8B1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1F92B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FC779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A49AA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2DA28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CE834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2F87A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F8BA5" w:rsidR="00DE76F3" w:rsidRPr="0026478E" w:rsidRDefault="001255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0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74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8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8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4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B3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FAE4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10C93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3D1A8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2306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CB90D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3BB82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B685E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F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C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E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A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3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D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F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41800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5245A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2A7AE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A1417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9D5B9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7735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7D4D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9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0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7B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1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78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5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22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B14F3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F0932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FE488" w:rsidR="009A6C64" w:rsidRPr="00C2583D" w:rsidRDefault="0012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EC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79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35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9F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F7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C0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F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1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E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5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1C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5E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55E7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