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A6ABF5" w:rsidR="00A37DAC" w:rsidRPr="00A37DAC" w:rsidRDefault="003758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A940C3" w:rsidR="00A37DAC" w:rsidRPr="00A37DAC" w:rsidRDefault="003758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BC49B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5FD0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C5D2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DD18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E6F6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E2CE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95DA0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A26EF" w:rsidR="00DE76F3" w:rsidRPr="0026478E" w:rsidRDefault="00375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6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7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B645D" w:rsidR="00DE76F3" w:rsidRPr="0026478E" w:rsidRDefault="00375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F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4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9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F879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2F2E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C26E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F7946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DACD6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7CB6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1327B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5D49D" w:rsidR="00DE76F3" w:rsidRPr="0026478E" w:rsidRDefault="00375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7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4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C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C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1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A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01F44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12BF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0220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34C6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EED8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E151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6563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C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7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2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7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4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1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2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51B62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637C4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8B272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9718A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EBEBF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B146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4860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8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6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2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5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8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B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F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7825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B461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B53F7" w:rsidR="009A6C64" w:rsidRPr="00C2583D" w:rsidRDefault="003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75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D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8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6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0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A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C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9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E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8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58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