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0592C1" w:rsidR="00A37DAC" w:rsidRPr="00A37DAC" w:rsidRDefault="00D673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8451D5" w:rsidR="00A37DAC" w:rsidRPr="00A37DAC" w:rsidRDefault="00D67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84C8C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D3FC7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665F0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186C1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5F295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3173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FCE59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EC393" w:rsidR="00DE76F3" w:rsidRPr="0026478E" w:rsidRDefault="00D6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ABEDE" w:rsidR="00DE76F3" w:rsidRPr="0026478E" w:rsidRDefault="00D6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31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06371" w:rsidR="00DE76F3" w:rsidRPr="0026478E" w:rsidRDefault="00D6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8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9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B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FEF9E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3A8B5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E4C2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4A54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C53EC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3973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8FF8C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8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B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0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8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C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C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0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B735E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932E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B7CD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B19E1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FBB7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C264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2975A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5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C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0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C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7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4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C5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2210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E119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F6B7F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04BD8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5EC7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F8B94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49FD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1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F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B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157DC1" w:rsidR="00DE76F3" w:rsidRPr="0026478E" w:rsidRDefault="00D6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F1C3A" w:rsidR="00DE76F3" w:rsidRPr="0026478E" w:rsidRDefault="00D67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A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23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480A4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6102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56E3B" w:rsidR="009A6C64" w:rsidRPr="00C2583D" w:rsidRDefault="00D67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E6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4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C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9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8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D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32A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8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A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3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F6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3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730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