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F96DEF" w:rsidR="00A37DAC" w:rsidRPr="00A37DAC" w:rsidRDefault="001C05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8B6E87" w:rsidR="00A37DAC" w:rsidRPr="00A37DAC" w:rsidRDefault="001C0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988C7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CF41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40C6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23EA1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4F303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445D6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1359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B1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F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7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9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B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7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F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F353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EF19A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59D7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ADD92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6559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E4682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2EFA3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F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7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0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2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F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3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0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2DEF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389F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01DA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CC91B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A00B6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5C8E0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5B46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760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2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4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C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9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7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E4642" w:rsidR="00DE76F3" w:rsidRPr="0026478E" w:rsidRDefault="001C0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D8A9E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F0272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F6351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F182E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D30F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0165B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9745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B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D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2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F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E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6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3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FAE1C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DB66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B76C8" w:rsidR="009A6C64" w:rsidRPr="00C2583D" w:rsidRDefault="001C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B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2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0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7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9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8D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F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0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C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4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5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05E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