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E79291B" w:rsidR="005F4693" w:rsidRPr="005F4693" w:rsidRDefault="0066657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5C865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80D93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EAA43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33070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AB70D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41FB9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3163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5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D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6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6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D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1D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15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C9879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43641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BF6FD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60DD0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FA982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3DA10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2B40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2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2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7F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C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6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17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C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FB920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EF647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09EDF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5DC1D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888D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68ADE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CEB3F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D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A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B9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A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0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A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9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46461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826F0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10C35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2A0C9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52B06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CAEDF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47549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B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A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D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F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0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D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4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5D548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18D79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B06E2" w:rsidR="009A6C64" w:rsidRPr="00C2583D" w:rsidRDefault="00666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4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8D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3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F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41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D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3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B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8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E2D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2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57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7A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