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99958" w:rsidR="00061896" w:rsidRPr="005F4693" w:rsidRDefault="003B3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0C1C6" w:rsidR="00061896" w:rsidRPr="00E407AC" w:rsidRDefault="003B3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3DCB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C7DB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CB9B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FDFE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D119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3F01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9712" w:rsidR="00FC15B4" w:rsidRPr="00D11D17" w:rsidRDefault="003B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38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A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7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F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0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E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8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EE727" w:rsidR="00DE76F3" w:rsidRPr="0026478E" w:rsidRDefault="003B3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A293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6D1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5B36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59F7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F8F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6CE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7C26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4FDB1" w:rsidR="00DE76F3" w:rsidRPr="0026478E" w:rsidRDefault="003B3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E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A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1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B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7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0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438A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F809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5FA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724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763C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A10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ABE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C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1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B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C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1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A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D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FFC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80A9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394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42A7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ABD4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8827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51F9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C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2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D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0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A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6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8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9AC9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7000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D6BE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F712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A87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71A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DB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27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BD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F1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888D7B" w:rsidR="00DE76F3" w:rsidRPr="0026478E" w:rsidRDefault="003B3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C5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F2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9D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63FA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F508" w:rsidR="009A6C64" w:rsidRPr="00C2583D" w:rsidRDefault="003B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8B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1C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B0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3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E1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7E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E6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37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