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8F843" w:rsidR="00061896" w:rsidRPr="005F4693" w:rsidRDefault="00130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8D5BF" w:rsidR="00061896" w:rsidRPr="00E407AC" w:rsidRDefault="00130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A2C5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27E4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6ADE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0890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357E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CAC9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923" w:rsidR="00FC15B4" w:rsidRPr="00D11D17" w:rsidRDefault="0013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2B2F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8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8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3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1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8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3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7A84B" w:rsidR="00DE76F3" w:rsidRPr="0026478E" w:rsidRDefault="00130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842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E14A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F9DD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27E4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BC9F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D2A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AC64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96435" w:rsidR="00DE76F3" w:rsidRPr="0026478E" w:rsidRDefault="00130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A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0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3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6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1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5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8074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2FA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E67B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6332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23D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AB7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C3A4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C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1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5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5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5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A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5A14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5E09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4A2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F3AC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DB1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515E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8BA8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9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D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8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D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E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4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2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D69A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25F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D6D5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D5A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7EA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895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B09C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F7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F0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A1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ECD6D3" w:rsidR="00DE76F3" w:rsidRPr="0026478E" w:rsidRDefault="00130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5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67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B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0990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F62B" w:rsidR="009A6C64" w:rsidRPr="00C2583D" w:rsidRDefault="0013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36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ED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96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F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0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8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F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F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