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39978" w:rsidR="00061896" w:rsidRPr="005F4693" w:rsidRDefault="00710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FAB16" w:rsidR="00061896" w:rsidRPr="00E407AC" w:rsidRDefault="00710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860BB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06F1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5088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18E5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CE96A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44EE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45CB3" w:rsidR="00FC15B4" w:rsidRPr="00D11D17" w:rsidRDefault="0071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3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9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07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A04AD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1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7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F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3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D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9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EF1D7" w:rsidR="00DE76F3" w:rsidRPr="0026478E" w:rsidRDefault="00710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E66C9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07307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4905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2623E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C928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DB04F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1228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9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9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B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F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5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1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F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C3711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1EFD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9A92E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2E4B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71CAD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A95F7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1A2F3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9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5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C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F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3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8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5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EA536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1EAE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9426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2BEC8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31043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EB549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F52A1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4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D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5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D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3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D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1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6FA5A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B4A21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F62A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99ADE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5FED4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7C8EA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ACA6D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6F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57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E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6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FD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3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14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70EC9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9FC31" w:rsidR="009A6C64" w:rsidRPr="00C2583D" w:rsidRDefault="0071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6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B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5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C0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2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1F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8C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D7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8D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BA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A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FC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E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3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