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3146A" w:rsidR="00061896" w:rsidRPr="005F4693" w:rsidRDefault="00350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F2F93" w:rsidR="00061896" w:rsidRPr="00E407AC" w:rsidRDefault="00350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DC8E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5A5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C22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6F4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371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5B5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4152" w:rsidR="00FC15B4" w:rsidRPr="00D11D17" w:rsidRDefault="003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A3D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B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A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3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6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9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4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3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C0B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C36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57F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D9ED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A9D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619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7EB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8C9C4" w:rsidR="00DE76F3" w:rsidRPr="0026478E" w:rsidRDefault="003502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3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9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C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4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8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8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AF7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BF5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E9C6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AFC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2DC1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B00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E2EC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F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C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1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A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6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3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0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E81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C2A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A48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4346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3DB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2DB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A55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7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D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0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A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D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A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5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428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B89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FCB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1B4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A78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24C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F4D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8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E2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A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5A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6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C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81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7C64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FB93" w:rsidR="009A6C64" w:rsidRPr="00C2583D" w:rsidRDefault="003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4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0C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EA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E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92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E8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5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2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