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02F6F" w:rsidR="00061896" w:rsidRPr="005F4693" w:rsidRDefault="00E265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62832" w:rsidR="00061896" w:rsidRPr="00E407AC" w:rsidRDefault="00E265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3E7D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0E6E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4092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F1B8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ED1B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BF1C5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0EE94" w:rsidR="00FC15B4" w:rsidRPr="00D11D17" w:rsidRDefault="00E26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0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4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DF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A0068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6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1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E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1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0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9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877EA" w:rsidR="00DE76F3" w:rsidRPr="0026478E" w:rsidRDefault="00E265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E284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1F64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6F37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3B98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4B94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E74C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4B43B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9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0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8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D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B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A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3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60C3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C208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3A50F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047B7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19F3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3F24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B6A5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4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9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F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B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8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3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E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B4C1B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172A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8D4E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D61A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CCAE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4A72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3FD3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3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8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9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6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8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A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5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7CB6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57EE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1B98F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BD37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D7964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8D3D9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999B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D6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29616E" w:rsidR="00DE76F3" w:rsidRPr="0026478E" w:rsidRDefault="00E265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58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AB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56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34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B0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22063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7F7EB" w:rsidR="009A6C64" w:rsidRPr="00C2583D" w:rsidRDefault="00E26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B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8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7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6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12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11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E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63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A8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41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CE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C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5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E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