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46027" w:rsidR="00061896" w:rsidRPr="005F4693" w:rsidRDefault="00932A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8B30E" w:rsidR="00061896" w:rsidRPr="00E407AC" w:rsidRDefault="00932A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7E4FB" w:rsidR="00FC15B4" w:rsidRPr="00D11D17" w:rsidRDefault="0093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648B3" w:rsidR="00FC15B4" w:rsidRPr="00D11D17" w:rsidRDefault="0093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226BC" w:rsidR="00FC15B4" w:rsidRPr="00D11D17" w:rsidRDefault="0093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5C079" w:rsidR="00FC15B4" w:rsidRPr="00D11D17" w:rsidRDefault="0093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1F782" w:rsidR="00FC15B4" w:rsidRPr="00D11D17" w:rsidRDefault="0093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C4D00" w:rsidR="00FC15B4" w:rsidRPr="00D11D17" w:rsidRDefault="0093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A676F" w:rsidR="00FC15B4" w:rsidRPr="00D11D17" w:rsidRDefault="00932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5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39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8A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D8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1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3554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F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D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F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B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15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B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D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E756E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0100F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70D3E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DF129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F74B0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4A9C2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5F276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1643F" w:rsidR="00DE76F3" w:rsidRPr="0026478E" w:rsidRDefault="00932A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4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4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9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C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1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3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218D9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99F3E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E9F61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6D983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CC2E0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2D338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6CC83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0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F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5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3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C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D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0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65D17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FBB9D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E510E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78C8E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E7025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F7BE1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AA6D0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E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D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8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8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12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0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E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9F60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B43B2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B5852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88B17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F9F8C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87A8B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DA00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7E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10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D8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2C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08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E24407" w:rsidR="00DE76F3" w:rsidRPr="0026478E" w:rsidRDefault="00932A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6A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F6520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47D6F" w:rsidR="009A6C64" w:rsidRPr="00C2583D" w:rsidRDefault="00932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70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EB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E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41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5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97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5C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3E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10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9D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78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D6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A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2A9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