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8C5F0" w:rsidR="00061896" w:rsidRPr="005F4693" w:rsidRDefault="00134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A4A59" w:rsidR="00061896" w:rsidRPr="00E407AC" w:rsidRDefault="00134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1A2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3C9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8CA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EB2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BA12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D4A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7D59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60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4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D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B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6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8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1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3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12D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34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DFC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A97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0AC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119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532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499F8" w:rsidR="00DE76F3" w:rsidRPr="0026478E" w:rsidRDefault="00134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1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A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4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0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6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D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4E2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0612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6ED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1A1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576A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DF6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C9D8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2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7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8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2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D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F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2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F9A6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E9A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D76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D10F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E7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09E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3DB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9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A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D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4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B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8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5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537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617B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097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D9A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E604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68B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DEC2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5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3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94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0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1E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F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6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0E1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001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EE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81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0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88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C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81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9C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A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