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BAC5B" w:rsidR="00061896" w:rsidRPr="005F4693" w:rsidRDefault="004C3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A8C1E" w:rsidR="00061896" w:rsidRPr="00E407AC" w:rsidRDefault="004C3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4848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AEF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C615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6ADD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F58F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F694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703" w:rsidR="00FC15B4" w:rsidRPr="00D11D17" w:rsidRDefault="004C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4626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4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B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346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A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0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9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2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E69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AE16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E38A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783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3AAB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9D0B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BBC2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61777" w:rsidR="00DE76F3" w:rsidRPr="0026478E" w:rsidRDefault="004C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A0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6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E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2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1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1A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F023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3A5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F17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300C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2B4F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53F5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7261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A7606" w:rsidR="00DE76F3" w:rsidRPr="0026478E" w:rsidRDefault="004C3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8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9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D0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0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A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E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D910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35F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359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4D7F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536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3DE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C27A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6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6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7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0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8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A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B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CC5C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B1E7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D255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4C00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C1C0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DA6B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D0A8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A7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6F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6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959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8F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2C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FF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2657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12292" w:rsidR="009A6C64" w:rsidRPr="00C2583D" w:rsidRDefault="004C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3F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78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D6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79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9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19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C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6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