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1905A" w:rsidR="00061896" w:rsidRPr="005F4693" w:rsidRDefault="003F3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5294B" w:rsidR="00061896" w:rsidRPr="00E407AC" w:rsidRDefault="003F3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46129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BEC74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8715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5DAE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2CB84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65173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B58B0" w:rsidR="00FC15B4" w:rsidRPr="00D11D17" w:rsidRDefault="003F3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E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6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D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6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FC4F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D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F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2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E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9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B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FED6D" w:rsidR="00DE76F3" w:rsidRPr="0026478E" w:rsidRDefault="003F3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C5A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7D1F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60FEA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F265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05E52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7978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E969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BCEFB" w:rsidR="00DE76F3" w:rsidRPr="0026478E" w:rsidRDefault="003F3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E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D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1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F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C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A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4A653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A825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7D1A0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37BD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B6911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51C73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8E00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D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9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1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E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A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1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45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98EE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6F81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C189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56672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E6DF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81089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951A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3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0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8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8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D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F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6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E89E9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8C7B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E1D1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98FC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17792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ACEE5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BBFC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BD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D2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69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DF30FD" w:rsidR="00DE76F3" w:rsidRPr="0026478E" w:rsidRDefault="003F32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4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E0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AC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4CB5C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F02D6" w:rsidR="009A6C64" w:rsidRPr="00C2583D" w:rsidRDefault="003F3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C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5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8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B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7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1A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DC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FB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83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4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18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0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2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25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