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4EEFD" w:rsidR="00061896" w:rsidRPr="005F4693" w:rsidRDefault="00F07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FB653" w:rsidR="00061896" w:rsidRPr="00E407AC" w:rsidRDefault="00F07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1DF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6F0F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47D9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60F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527C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7ACF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C2A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B10D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6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1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C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8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F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4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4ACB3" w:rsidR="00DE76F3" w:rsidRPr="0026478E" w:rsidRDefault="00F07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4FA2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BC1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510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C6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E83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0E7A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EA2C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C9122" w:rsidR="00DE76F3" w:rsidRPr="0026478E" w:rsidRDefault="00F07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6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D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8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2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5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8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03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75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68D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E40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5AD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9F4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9F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C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F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7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7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9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E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A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8C1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71E3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C2D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4ED0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804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F1D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FD2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A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7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2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9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B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1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3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3A7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042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B0B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FE06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E91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EF68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233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3D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36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0D0CBA" w:rsidR="00DE76F3" w:rsidRPr="0026478E" w:rsidRDefault="00F07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0D3484" w:rsidR="00DE76F3" w:rsidRPr="0026478E" w:rsidRDefault="00F07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D0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C5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FB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690D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77C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AF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2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3B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87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71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F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00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2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7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