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3FE98" w:rsidR="00061896" w:rsidRPr="005F4693" w:rsidRDefault="00496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95466" w:rsidR="00061896" w:rsidRPr="00E407AC" w:rsidRDefault="00496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A50C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8E7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D958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26F0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F259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0E68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101" w:rsidR="00FC15B4" w:rsidRPr="00D11D17" w:rsidRDefault="0049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ABE0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C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9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2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D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7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7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ABDBD" w:rsidR="00DE76F3" w:rsidRPr="0026478E" w:rsidRDefault="00496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213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F85C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252F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4724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DA11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04F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B93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3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5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4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6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7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5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9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04F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75EF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7B5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585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9ACD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E93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0AC7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F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3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3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7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A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B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B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E3D5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15DD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0798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D8F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5E0A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E78A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70A0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2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D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D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9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D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4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7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DEB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FEC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B6CC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AAB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E5B2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527A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9E98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7A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73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6D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2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D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C9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DE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9829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091B" w:rsidR="009A6C64" w:rsidRPr="00C2583D" w:rsidRDefault="0049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9C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7F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99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37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62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D0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7E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61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