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60272" w:rsidR="00061896" w:rsidRPr="005F4693" w:rsidRDefault="00D06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F865E" w:rsidR="00061896" w:rsidRPr="00E407AC" w:rsidRDefault="00D06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4E76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B24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8E6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6BD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6C19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1DB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86A4" w:rsidR="00FC15B4" w:rsidRPr="00D11D17" w:rsidRDefault="00D0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CD7C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0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2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7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F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7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E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D83EE" w:rsidR="00DE76F3" w:rsidRPr="0026478E" w:rsidRDefault="00D0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D47D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BB7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DD1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F630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8833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3B82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1A64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90853" w:rsidR="00DE76F3" w:rsidRPr="0026478E" w:rsidRDefault="00D0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F7AA2" w:rsidR="00DE76F3" w:rsidRPr="0026478E" w:rsidRDefault="00D0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C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6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D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D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5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C6F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CDB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1ED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EE2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8DE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DC95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3E3B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4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F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9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9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7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9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858CB" w:rsidR="00DE76F3" w:rsidRPr="0026478E" w:rsidRDefault="00D0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1F1F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114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B38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981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AD8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12FA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D6B0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87FEB" w:rsidR="00DE76F3" w:rsidRPr="0026478E" w:rsidRDefault="00D061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Vesak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E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6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2E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A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0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E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DCB4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6FCF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4E5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8928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624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ECB0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383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14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24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31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5C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34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84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EF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BA10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B1CD" w:rsidR="009A6C64" w:rsidRPr="00C2583D" w:rsidRDefault="00D0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EA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85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D6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9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0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06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7F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1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3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