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91E89" w:rsidR="00061896" w:rsidRPr="005F4693" w:rsidRDefault="00A60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C1531" w:rsidR="00061896" w:rsidRPr="00E407AC" w:rsidRDefault="00A60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EEC0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DD431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FA2B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2894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CE3E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29B3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E48B" w:rsidR="00FC15B4" w:rsidRPr="00D11D17" w:rsidRDefault="00A6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5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3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B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06C6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2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2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E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D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7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0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E5B23" w:rsidR="00DE76F3" w:rsidRPr="0026478E" w:rsidRDefault="00A6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52B50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8A23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66DA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BB4E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9674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EA25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3C26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B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6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C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5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7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D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B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7D023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35D1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5451D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4EAC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2744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5F5AC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A831B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8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1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9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9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8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E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4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0E1F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F9FA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4BB7D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9BDC8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8EBF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D9F23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A7B21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BD503" w:rsidR="00DE76F3" w:rsidRPr="0026478E" w:rsidRDefault="00A6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9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9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2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D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E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2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C380D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3E74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17B4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0408E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4920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419F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7404F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2F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0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26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D9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31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E5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2A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1CADD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FDB16" w:rsidR="009A6C64" w:rsidRPr="00C2583D" w:rsidRDefault="00A6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C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64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D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2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6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90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A4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CE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24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47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D6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4B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6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67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