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AEFA0" w:rsidR="00061896" w:rsidRPr="005F4693" w:rsidRDefault="007C2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AAFE2" w:rsidR="00061896" w:rsidRPr="00E407AC" w:rsidRDefault="007C2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DD5B1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2ABFF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F09A6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589E2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EDFB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CAC2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AF52A" w:rsidR="00FC15B4" w:rsidRPr="00D11D17" w:rsidRDefault="007C2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7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2BBF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8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6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4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1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9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D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975E2" w:rsidR="00DE76F3" w:rsidRPr="0026478E" w:rsidRDefault="007C2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2E65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494C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A926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B878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3CBC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ED7A9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63B7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5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D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8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B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3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4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3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4E9C8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1948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DFC89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4014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953FF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BF39C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0245B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9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8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D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6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8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D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F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D63E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85D6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227C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4BB41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386AD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2DAF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F161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F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5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1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0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2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B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6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B66B0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A49D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BB34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10CB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8CB8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AF8A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91AB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FF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8F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7D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6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2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EE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6C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48A43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C812D" w:rsidR="009A6C64" w:rsidRPr="00C2583D" w:rsidRDefault="007C2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C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B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C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E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3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C8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04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EA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3A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54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B2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98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24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47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