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20535" w:rsidR="00061896" w:rsidRPr="005F4693" w:rsidRDefault="00B74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155DC" w:rsidR="00061896" w:rsidRPr="00E407AC" w:rsidRDefault="00B74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F51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6A14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EAE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C7AE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F76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022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7AE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9454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C020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6AC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8C2E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751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5627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7AD8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D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0474C" w:rsidR="00DE76F3" w:rsidRPr="0026478E" w:rsidRDefault="00B74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5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2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B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C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6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6F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93FB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E7F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19D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28B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DF26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CC1B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C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3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5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7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4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F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9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BB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2BD3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61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E30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19D0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9AD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78E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3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F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5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6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0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0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3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15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7487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089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853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3F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5C08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894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2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9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E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7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5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8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E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D58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233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60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C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B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B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E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6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2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F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4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