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93D01" w:rsidR="00061896" w:rsidRPr="005F4693" w:rsidRDefault="00766A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1575C6" w:rsidR="00061896" w:rsidRPr="00E407AC" w:rsidRDefault="00766A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27603" w:rsidR="00FC15B4" w:rsidRPr="00D11D17" w:rsidRDefault="0076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01536" w:rsidR="00FC15B4" w:rsidRPr="00D11D17" w:rsidRDefault="0076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1A03D" w:rsidR="00FC15B4" w:rsidRPr="00D11D17" w:rsidRDefault="0076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C83E2" w:rsidR="00FC15B4" w:rsidRPr="00D11D17" w:rsidRDefault="0076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AC09F" w:rsidR="00FC15B4" w:rsidRPr="00D11D17" w:rsidRDefault="0076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6CEB2" w:rsidR="00FC15B4" w:rsidRPr="00D11D17" w:rsidRDefault="0076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4F912" w:rsidR="00FC15B4" w:rsidRPr="00D11D17" w:rsidRDefault="0076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EDC33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C2259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3F6B2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5EFBF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165CF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E38BB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AF36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BFF24" w:rsidR="00DE76F3" w:rsidRPr="0026478E" w:rsidRDefault="00766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E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B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B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B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3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3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EA212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4DAFC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5513C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15E12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8D209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D7177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43C11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7AE58" w:rsidR="00DE76F3" w:rsidRPr="0026478E" w:rsidRDefault="00766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1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A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2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E9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6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1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5C202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CDAB1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E042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F9B9D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A4952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6679F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DF785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0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E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E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1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B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1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D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4906C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AEC75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B635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33AD4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3F4E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3F138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E3E23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5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E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A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4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9CBBB" w:rsidR="00DE76F3" w:rsidRPr="0026478E" w:rsidRDefault="00766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9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2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4466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4EE8D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308F4" w:rsidR="009A6C64" w:rsidRPr="00C2583D" w:rsidRDefault="0076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C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49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D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9B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9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0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B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60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7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D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5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6A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A2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