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7C0D1" w:rsidR="00061896" w:rsidRPr="005F4693" w:rsidRDefault="00932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4F647" w:rsidR="00061896" w:rsidRPr="00E407AC" w:rsidRDefault="00932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3A6A3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3D2BE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029ED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1E04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3FB6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04AD8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D5989" w:rsidR="00FC15B4" w:rsidRPr="00D11D17" w:rsidRDefault="0093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757B1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96AD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6094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831C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44D2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16CC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B7FB0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2EC6C" w:rsidR="00DE76F3" w:rsidRPr="0026478E" w:rsidRDefault="00932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C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C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7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8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6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E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CC66D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A45B2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2CD62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6BB5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288F3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2A20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19CA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546B9" w:rsidR="00DE76F3" w:rsidRPr="0026478E" w:rsidRDefault="00932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0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D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0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C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6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A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0A860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432D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82A2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7F2F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64A58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CE971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C6FFB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8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6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7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D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E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4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0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5C818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3598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55C8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1132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E5F9F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1E93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B3BAA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9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1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4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A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FC289" w:rsidR="00DE76F3" w:rsidRPr="0026478E" w:rsidRDefault="00932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3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C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AC95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1B33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9390" w:rsidR="009A6C64" w:rsidRPr="00C2583D" w:rsidRDefault="0093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1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5AC68" w:rsidR="00DE76F3" w:rsidRPr="0026478E" w:rsidRDefault="00932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95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9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1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F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4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6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2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2A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