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36980" w:rsidR="00061896" w:rsidRPr="005F4693" w:rsidRDefault="004E6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30545" w:rsidR="00061896" w:rsidRPr="00E407AC" w:rsidRDefault="004E6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B7D9" w:rsidR="00FC15B4" w:rsidRPr="00D11D17" w:rsidRDefault="004E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EE8B" w:rsidR="00FC15B4" w:rsidRPr="00D11D17" w:rsidRDefault="004E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2F6E" w:rsidR="00FC15B4" w:rsidRPr="00D11D17" w:rsidRDefault="004E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639E" w:rsidR="00FC15B4" w:rsidRPr="00D11D17" w:rsidRDefault="004E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0FDD" w:rsidR="00FC15B4" w:rsidRPr="00D11D17" w:rsidRDefault="004E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DFBC" w:rsidR="00FC15B4" w:rsidRPr="00D11D17" w:rsidRDefault="004E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7BAB" w:rsidR="00FC15B4" w:rsidRPr="00D11D17" w:rsidRDefault="004E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C219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0AEF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1E5A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3AAA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6800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C24B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42D1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F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85850" w:rsidR="00DE76F3" w:rsidRPr="0026478E" w:rsidRDefault="004E6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1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F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5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9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7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85A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A121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FEC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1733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9E1D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A9D2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1C88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8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E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1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0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8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C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D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445C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3665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FC8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227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6F46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73E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7EB1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1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1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5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7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A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2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5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A22C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E58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6D80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40B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0B46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4EA9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5E45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6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8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C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7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D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4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D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5427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7A36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2293" w:rsidR="009A6C64" w:rsidRPr="00C2583D" w:rsidRDefault="004E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F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9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4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D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5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F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F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2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