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3329F" w:rsidR="00061896" w:rsidRPr="005F4693" w:rsidRDefault="00F80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2D584" w:rsidR="00061896" w:rsidRPr="00E407AC" w:rsidRDefault="00F80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828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CB4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557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384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C0D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C15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050" w:rsidR="00FC15B4" w:rsidRPr="00D11D17" w:rsidRDefault="00F8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E09B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1095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273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4E29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4B6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2131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A6F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0A32C" w:rsidR="00DE76F3" w:rsidRPr="0026478E" w:rsidRDefault="00F80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3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9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7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5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B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0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FEC7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722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32CA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DDB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2E1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6C8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F92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594DB" w:rsidR="00DE76F3" w:rsidRPr="0026478E" w:rsidRDefault="00F80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7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1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2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1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2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D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662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EEE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9E2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3BF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C86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D24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E9D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2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F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1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8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4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B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D67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0A6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B93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BA1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621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9EEA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608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8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7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2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0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C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4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8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F3FF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57D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33AF" w:rsidR="009A6C64" w:rsidRPr="00C2583D" w:rsidRDefault="00F8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2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C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B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2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2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E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0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