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E25EB" w:rsidR="00061896" w:rsidRPr="005F4693" w:rsidRDefault="00E56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41D6E" w:rsidR="00061896" w:rsidRPr="00E407AC" w:rsidRDefault="00E56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3F48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ACF1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4319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47674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BBC8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DFFE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DC8E" w:rsidR="00FC15B4" w:rsidRPr="00D11D17" w:rsidRDefault="00E56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8B31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6710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69FE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8115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6C57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FB9F7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7722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EEE99" w:rsidR="00DE76F3" w:rsidRPr="0026478E" w:rsidRDefault="00E56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2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94B30" w:rsidR="00DE76F3" w:rsidRPr="0026478E" w:rsidRDefault="00E56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9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D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E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8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CD281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DA5C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DBA9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01162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88E57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4249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4495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4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5A9DF" w:rsidR="00DE76F3" w:rsidRPr="0026478E" w:rsidRDefault="00E56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B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7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9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6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5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3544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C30D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1F1D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FF24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61CA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47B9A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7B8B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8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8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A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0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B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6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F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15B9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708E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8715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9D29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E6D3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BF7F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B2D5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2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7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0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E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C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3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2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B46E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A30A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7C01" w:rsidR="009A6C64" w:rsidRPr="00C2583D" w:rsidRDefault="00E56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F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C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E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E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3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4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D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9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9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9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