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ABECF" w:rsidR="00061896" w:rsidRPr="005F4693" w:rsidRDefault="00A04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B4710" w:rsidR="00061896" w:rsidRPr="00E407AC" w:rsidRDefault="00A04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0ACA0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F03BF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4CA78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2973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6D1E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A90F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AA944" w:rsidR="00FC15B4" w:rsidRPr="00D11D17" w:rsidRDefault="00A0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0F9E0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0F21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4AEB6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E420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B606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8533F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4E0C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18BC2" w:rsidR="00DE76F3" w:rsidRPr="0026478E" w:rsidRDefault="00A04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9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F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9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3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E5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D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5F90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B0B9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FC669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D24A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CAFD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78DE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E9A8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5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C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B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7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9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2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A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C722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8A13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26A8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95B0C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BC47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8AC1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9BCC7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6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9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4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6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1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F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3FECF" w:rsidR="00DE76F3" w:rsidRPr="0026478E" w:rsidRDefault="00A04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64F7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B1AF9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45EA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11C7F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915F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5873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D65E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4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6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1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F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6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5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7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C892F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41974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ED4D" w:rsidR="009A6C64" w:rsidRPr="00C2583D" w:rsidRDefault="00A0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4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7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1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C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A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D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9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D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59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