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EAAAD" w:rsidR="00061896" w:rsidRPr="005F4693" w:rsidRDefault="00F53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6A112" w:rsidR="00061896" w:rsidRPr="00E407AC" w:rsidRDefault="00F53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E89" w:rsidR="00FC15B4" w:rsidRPr="00D11D17" w:rsidRDefault="00F5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6AF7" w:rsidR="00FC15B4" w:rsidRPr="00D11D17" w:rsidRDefault="00F5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72CF" w:rsidR="00FC15B4" w:rsidRPr="00D11D17" w:rsidRDefault="00F5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BD5" w:rsidR="00FC15B4" w:rsidRPr="00D11D17" w:rsidRDefault="00F5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938" w:rsidR="00FC15B4" w:rsidRPr="00D11D17" w:rsidRDefault="00F5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16B0" w:rsidR="00FC15B4" w:rsidRPr="00D11D17" w:rsidRDefault="00F5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7FF" w:rsidR="00FC15B4" w:rsidRPr="00D11D17" w:rsidRDefault="00F5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A7F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7B2F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E003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FAD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D04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76EC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5CAC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046A4" w:rsidR="00DE76F3" w:rsidRPr="0026478E" w:rsidRDefault="00F53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D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4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2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F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0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5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55E4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15FC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CF0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A3C1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B0F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D89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071B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D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6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A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9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4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2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0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98F9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C66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2948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451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F776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F2F4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73B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B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C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7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3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5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6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D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2C7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B43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CEBC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879D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92E0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BE14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C09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0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9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8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0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E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9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7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E4F8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8E8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09AA" w:rsidR="009A6C64" w:rsidRPr="00C2583D" w:rsidRDefault="00F5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D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A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8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0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1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3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5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35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