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30AE1" w:rsidR="00061896" w:rsidRPr="005F4693" w:rsidRDefault="000521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8BC7FC" w:rsidR="00061896" w:rsidRPr="00E407AC" w:rsidRDefault="000521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B0F70" w:rsidR="00FC15B4" w:rsidRPr="00D11D17" w:rsidRDefault="0005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7C590" w:rsidR="00FC15B4" w:rsidRPr="00D11D17" w:rsidRDefault="0005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DC03" w:rsidR="00FC15B4" w:rsidRPr="00D11D17" w:rsidRDefault="0005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77E17" w:rsidR="00FC15B4" w:rsidRPr="00D11D17" w:rsidRDefault="0005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E341A" w:rsidR="00FC15B4" w:rsidRPr="00D11D17" w:rsidRDefault="0005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69AD1" w:rsidR="00FC15B4" w:rsidRPr="00D11D17" w:rsidRDefault="0005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FFF4E" w:rsidR="00FC15B4" w:rsidRPr="00D11D17" w:rsidRDefault="000521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3C33A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293A8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DE83A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6FB07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B8D2D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6F6FA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F909B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5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7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2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9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3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D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AB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45BFF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9ECF1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43A5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4D520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6800C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8849B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E6586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A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3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3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0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B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737BE" w:rsidR="00DE76F3" w:rsidRPr="0026478E" w:rsidRDefault="00052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9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D4205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F6DD4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65B85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0CDC0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92DB9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C459E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2E198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A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5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1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2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C0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7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5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A3F7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4CA9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8C25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50E2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9BEB5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01FAD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24EEC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E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3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3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6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48DCB" w:rsidR="00DE76F3" w:rsidRPr="0026478E" w:rsidRDefault="000521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6B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A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F51A9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B77CF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7A8D4" w:rsidR="009A6C64" w:rsidRPr="00C2583D" w:rsidRDefault="000521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CB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0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6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C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0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4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2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0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2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66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21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17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