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F88F4" w:rsidR="00061896" w:rsidRPr="005F4693" w:rsidRDefault="00293B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6A74FE" w:rsidR="00061896" w:rsidRPr="00E407AC" w:rsidRDefault="00293B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06906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61B93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D55D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BF2C8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B76D0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A95C8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AB3E4" w:rsidR="00FC15B4" w:rsidRPr="00D11D17" w:rsidRDefault="00293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A4969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854AB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5B9D5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AAEB5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019C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B4429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3588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E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7F56F" w:rsidR="00DE76F3" w:rsidRPr="0026478E" w:rsidRDefault="00293B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6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D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3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D2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8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343A0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DE12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76629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AB344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04BF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16BFE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7D58E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6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C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7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B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D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28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8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98007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5F994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B35A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A02E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01249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C0693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E8CDA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1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4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7E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D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A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5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E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17043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88E27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53A4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6FF3F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3FA3B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1AD5B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ACA03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C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2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3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A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3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4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4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68A58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BE164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9F98" w:rsidR="009A6C64" w:rsidRPr="00C2583D" w:rsidRDefault="00293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9B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D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D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C6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2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0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4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F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2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3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3B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3B8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