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354B1" w:rsidR="00061896" w:rsidRPr="005F4693" w:rsidRDefault="00B66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929D0" w:rsidR="00061896" w:rsidRPr="00E407AC" w:rsidRDefault="00B66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66E3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205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2D7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E71E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130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23E6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BFE" w:rsidR="00FC15B4" w:rsidRPr="00D11D17" w:rsidRDefault="00B6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089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D5FC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F35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163D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464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FC7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F4AA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FB29A" w:rsidR="00DE76F3" w:rsidRPr="0026478E" w:rsidRDefault="00B66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B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8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7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A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5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8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485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3E9A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C5D6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196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D236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CB5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BC4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4C28" w:rsidR="00DE76F3" w:rsidRPr="0026478E" w:rsidRDefault="00B66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8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F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1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1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0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1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D60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C87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1F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EE7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19A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FA8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88D1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1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5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3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7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6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2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8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651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C6F2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2EC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228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7E7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132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A9B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4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7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E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4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0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D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8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C070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F64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352" w:rsidR="009A6C64" w:rsidRPr="00C2583D" w:rsidRDefault="00B6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F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E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C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0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B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F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1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