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1FB5A" w:rsidR="00061896" w:rsidRPr="005F4693" w:rsidRDefault="006E4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5BA49" w:rsidR="00061896" w:rsidRPr="00E407AC" w:rsidRDefault="006E4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5D4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497B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971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7F67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3F5B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B379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BC9" w:rsidR="00FC15B4" w:rsidRPr="00D11D17" w:rsidRDefault="006E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9F9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5F0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91AF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387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5F20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740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32F8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0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2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BEE67" w:rsidR="00DE76F3" w:rsidRPr="0026478E" w:rsidRDefault="006E4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97215" w:rsidR="00DE76F3" w:rsidRPr="0026478E" w:rsidRDefault="006E4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D68F4" w:rsidR="00DE76F3" w:rsidRPr="0026478E" w:rsidRDefault="006E4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F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D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C65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72C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625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5E6B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ABC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8713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E96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7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1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9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C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D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1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A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54F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CB3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DE8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61D2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ADA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348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215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6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3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0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5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3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3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9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F84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B69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265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BEE7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D4D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4C8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772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6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F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5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3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E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7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F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D719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0FA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C97" w:rsidR="009A6C64" w:rsidRPr="00C2583D" w:rsidRDefault="006E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7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6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E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F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7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C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5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D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