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8BB29" w:rsidR="00061896" w:rsidRPr="005F4693" w:rsidRDefault="006C2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2AC59" w:rsidR="00061896" w:rsidRPr="00E407AC" w:rsidRDefault="006C2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3EB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739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CF91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FEE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1B3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521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24D" w:rsidR="00FC15B4" w:rsidRPr="00D11D17" w:rsidRDefault="006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CDEF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51FC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6F4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792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D209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CB4A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256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BE79B" w:rsidR="00DE76F3" w:rsidRPr="0026478E" w:rsidRDefault="006C2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B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1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E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1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B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2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16A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7EF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03C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5043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40F3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754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59F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0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7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0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A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E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5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6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565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A76D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FAC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B74D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1CB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99F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792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B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2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5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4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4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F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E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676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FBE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8C0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A219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E60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E818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1DBF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7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5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3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4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6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B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5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B367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86D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BFE" w:rsidR="009A6C64" w:rsidRPr="00C2583D" w:rsidRDefault="006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A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C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F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3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D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3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B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1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